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2A3104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01 «Русский язык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2A3104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</w:rPr>
        <w:t>Для  специальности</w:t>
      </w:r>
      <w:r w:rsidR="00DE240B">
        <w:rPr>
          <w:rFonts w:ascii="Times New Roman" w:eastAsiaTheme="minorHAnsi" w:hAnsi="Times New Roman"/>
        </w:rPr>
        <w:t xml:space="preserve"> </w:t>
      </w:r>
      <w:r w:rsidR="00D131BB">
        <w:rPr>
          <w:rFonts w:ascii="Times New Roman" w:hAnsi="Times New Roman"/>
          <w:iCs/>
          <w:sz w:val="24"/>
          <w:szCs w:val="24"/>
        </w:rPr>
        <w:t>23.02.01 «Организация перевозок и управление на автомобильном транспорте</w:t>
      </w:r>
      <w:r w:rsidR="003E20AB"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2A310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01 «Русский язык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стандарта среднего о</w:t>
      </w:r>
      <w:r w:rsidR="00B26452">
        <w:rPr>
          <w:rFonts w:ascii="Times New Roman" w:eastAsia="Times New Roman" w:hAnsi="Times New Roman"/>
          <w:sz w:val="24"/>
          <w:szCs w:val="24"/>
          <w:lang w:eastAsia="ru-RU"/>
        </w:rPr>
        <w:t>бщего образования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</w:t>
      </w:r>
      <w:r w:rsidR="007055DB">
        <w:rPr>
          <w:rFonts w:ascii="Times New Roman" w:eastAsia="Times New Roman" w:hAnsi="Times New Roman"/>
          <w:i/>
          <w:sz w:val="24"/>
          <w:szCs w:val="24"/>
          <w:lang w:eastAsia="ru-RU"/>
        </w:rPr>
        <w:t>ауки</w:t>
      </w:r>
      <w:proofErr w:type="spellEnd"/>
      <w:r w:rsidR="007055D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22.04.2014 N 376</w:t>
      </w:r>
      <w:r w:rsidR="00236E6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7055DB">
        <w:rPr>
          <w:rFonts w:ascii="Times New Roman" w:eastAsia="Times New Roman" w:hAnsi="Times New Roman"/>
          <w:i/>
          <w:sz w:val="24"/>
          <w:szCs w:val="24"/>
          <w:lang w:eastAsia="ru-RU"/>
        </w:rPr>
        <w:t>(ред. от 01.03</w:t>
      </w:r>
      <w:r w:rsidR="00893DA0">
        <w:rPr>
          <w:rFonts w:ascii="Times New Roman" w:eastAsia="Times New Roman" w:hAnsi="Times New Roman"/>
          <w:i/>
          <w:sz w:val="24"/>
          <w:szCs w:val="24"/>
          <w:lang w:eastAsia="ru-RU"/>
        </w:rPr>
        <w:t>.202</w:t>
      </w:r>
      <w:r w:rsidR="007055D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1)) 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с учё</w:t>
      </w:r>
      <w:r w:rsidR="002A3104">
        <w:rPr>
          <w:rFonts w:ascii="Times New Roman" w:eastAsia="Times New Roman" w:hAnsi="Times New Roman"/>
          <w:sz w:val="24"/>
          <w:szCs w:val="24"/>
          <w:lang w:eastAsia="ru-RU"/>
        </w:rPr>
        <w:t>том ФГОС  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104">
        <w:rPr>
          <w:rFonts w:ascii="Times New Roman" w:hAnsi="Times New Roman"/>
          <w:iCs/>
          <w:sz w:val="24"/>
          <w:szCs w:val="24"/>
        </w:rPr>
        <w:t>23.02.0</w:t>
      </w:r>
      <w:r w:rsidR="00D131BB">
        <w:rPr>
          <w:rFonts w:ascii="Times New Roman" w:hAnsi="Times New Roman"/>
          <w:iCs/>
          <w:sz w:val="24"/>
          <w:szCs w:val="24"/>
        </w:rPr>
        <w:t>1</w:t>
      </w:r>
      <w:r w:rsidR="00DE240B">
        <w:rPr>
          <w:rFonts w:ascii="Times New Roman" w:hAnsi="Times New Roman"/>
          <w:iCs/>
          <w:sz w:val="24"/>
          <w:szCs w:val="24"/>
        </w:rPr>
        <w:t xml:space="preserve"> «</w:t>
      </w:r>
      <w:r w:rsidR="00D131BB">
        <w:rPr>
          <w:rFonts w:ascii="Times New Roman" w:hAnsi="Times New Roman"/>
          <w:iCs/>
          <w:sz w:val="24"/>
          <w:szCs w:val="24"/>
        </w:rPr>
        <w:t>Организация перевозок и управление на автомобильном транспорте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нове примерной программы размещё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нной в Реестре ПООП СПО, а также Требований к разработке и оформлению рабочих программ учебных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) от 14 июня 2022 г.) и утверждё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F52B0F" w:rsidRDefault="00F52B0F" w:rsidP="00B264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7055DB" w:rsidRPr="00C7767F" w:rsidRDefault="007055DB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AE0606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E0606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Понимать сущность и социальную значимость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своей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будущей профессии, проявлять к ней устойчивый интерес.</w:t>
      </w:r>
    </w:p>
    <w:p w:rsidR="007055DB" w:rsidRPr="00C7767F" w:rsidRDefault="00AE0606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Организовывать собственную деятельн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ость, выбирать типовые методы и способы выполнения профессиональных задач, оценивать их эффективность и качество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55DB" w:rsidRPr="00C7767F" w:rsidRDefault="007055DB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E0606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решения в стандартных и нестандартных ситуациях и нести за них ответственность.</w:t>
      </w:r>
    </w:p>
    <w:p w:rsidR="007055DB" w:rsidRPr="00C7767F" w:rsidRDefault="00AE0606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использование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информации, необходимой для эффективного выполнения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профессиональных задач, профессионального и личностного развития.</w:t>
      </w:r>
    </w:p>
    <w:p w:rsidR="007055DB" w:rsidRPr="00C7767F" w:rsidRDefault="00AE0606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Использовать информационно-коммуникационные технологии в профессиональной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7055DB" w:rsidRPr="00C7767F" w:rsidRDefault="00AE0606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в 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 xml:space="preserve">коллективе и 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команде, эффективно общаться с коллегами, руководством, клиентами.</w:t>
      </w:r>
    </w:p>
    <w:p w:rsidR="007055DB" w:rsidRDefault="00AE0606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Брать на себя ответственность за работу членов команды (подчинённых), результат выполнения заданий.</w:t>
      </w:r>
    </w:p>
    <w:p w:rsidR="007055DB" w:rsidRDefault="00AE0606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ОК08.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055DB" w:rsidRPr="00C7767F" w:rsidRDefault="00AE0606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09.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условиях частой смены технологий в профессиональной деятельности.</w:t>
      </w:r>
    </w:p>
    <w:p w:rsidR="00406831" w:rsidRDefault="00EE3553" w:rsidP="00EE355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ПК 3.1.</w:t>
      </w:r>
      <w:r>
        <w:rPr>
          <w:rFonts w:ascii="Times New Roman" w:hAnsi="Times New Roman"/>
          <w:bCs/>
          <w:sz w:val="24"/>
          <w:szCs w:val="24"/>
        </w:rPr>
        <w:t>Организовывать работу персонала по обработке перевозочных документов и осуществлению расчётов за услуги, предоставляемые транспортными организациями.</w:t>
      </w:r>
    </w:p>
    <w:p w:rsidR="00406831" w:rsidRDefault="00EE3553" w:rsidP="00EE355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ПК3.2.</w:t>
      </w:r>
      <w:r>
        <w:rPr>
          <w:rFonts w:ascii="Times New Roman" w:hAnsi="Times New Roman"/>
          <w:bCs/>
          <w:sz w:val="24"/>
          <w:szCs w:val="24"/>
        </w:rPr>
        <w:t xml:space="preserve">Обеспечить осуществление процесса управления перевозками на основе </w:t>
      </w:r>
      <w:proofErr w:type="spellStart"/>
      <w:r>
        <w:rPr>
          <w:rFonts w:ascii="Times New Roman" w:hAnsi="Times New Roman"/>
          <w:bCs/>
          <w:sz w:val="24"/>
          <w:szCs w:val="24"/>
        </w:rPr>
        <w:t>логистической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концепции и организовывать рациональную переработку грузов</w:t>
      </w:r>
    </w:p>
    <w:p w:rsidR="00406831" w:rsidRDefault="00406831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6831" w:rsidRDefault="00406831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6831" w:rsidRDefault="00406831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6831" w:rsidRDefault="00406831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6831" w:rsidRDefault="00406831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6831" w:rsidRDefault="00406831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6831" w:rsidRDefault="00406831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55DB" w:rsidRPr="00C7767F" w:rsidRDefault="007055DB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рамках программы учебной дисциплины обучающимися осваиваются личностные, </w:t>
      </w:r>
      <w:proofErr w:type="spell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gram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б).</w:t>
      </w:r>
    </w:p>
    <w:p w:rsidR="007055DB" w:rsidRPr="00C7767F" w:rsidRDefault="007055DB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811"/>
      </w:tblGrid>
      <w:tr w:rsidR="007055DB" w:rsidRPr="00C7767F" w:rsidTr="00B8107D">
        <w:trPr>
          <w:trHeight w:val="649"/>
        </w:trPr>
        <w:tc>
          <w:tcPr>
            <w:tcW w:w="1540" w:type="dxa"/>
            <w:hideMark/>
          </w:tcPr>
          <w:p w:rsidR="007055DB" w:rsidRPr="00C7767F" w:rsidRDefault="007055DB" w:rsidP="00311E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6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7055DB" w:rsidRPr="00C7767F" w:rsidRDefault="007055DB" w:rsidP="00311E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6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7055DB" w:rsidRPr="00C7767F" w:rsidRDefault="007055DB" w:rsidP="00311E7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6220D" w:rsidRPr="00E55D37" w:rsidTr="00B8107D">
        <w:trPr>
          <w:trHeight w:val="1095"/>
        </w:trPr>
        <w:tc>
          <w:tcPr>
            <w:tcW w:w="1540" w:type="dxa"/>
          </w:tcPr>
          <w:p w:rsidR="00A6220D" w:rsidRDefault="00A6220D" w:rsidP="00311E7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A6220D" w:rsidRDefault="00A6220D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другими людьми, достигать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32D4">
              <w:rPr>
                <w:rStyle w:val="fontstyle01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7032D4">
              <w:rPr>
                <w:rStyle w:val="fontstyle01"/>
                <w:sz w:val="24"/>
                <w:szCs w:val="24"/>
              </w:rPr>
              <w:t>на протяжении всей жизни; сознательное отношение к непрерывному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деятельности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372D2">
              <w:rPr>
                <w:rStyle w:val="fontstyle01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деятельности как возможности участия в решении личных, общественных,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C372D2">
              <w:rPr>
                <w:rStyle w:val="fontstyle01"/>
                <w:sz w:val="24"/>
                <w:szCs w:val="24"/>
              </w:rPr>
              <w:t>государств</w:t>
            </w:r>
            <w:r>
              <w:rPr>
                <w:rStyle w:val="fontstyle01"/>
                <w:sz w:val="24"/>
                <w:szCs w:val="24"/>
              </w:rPr>
              <w:t>енных, общенациональных проблем</w:t>
            </w:r>
            <w:proofErr w:type="gramEnd"/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навыками самоанализа и самооценки на основе наблюдений за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собственной речью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екст с точки зрения наличия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явной и скрытой, основной и второстепенной информации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темы и проблемы и выражать своё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отн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ошение к ним в развё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рнутых аргументированных устных и письменных высказываниях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удожественных произведений с учё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7055DB" w:rsidRPr="00E55D37" w:rsidTr="00B8107D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7055DB" w:rsidRDefault="007055DB" w:rsidP="007055D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55DB" w:rsidRDefault="007055DB" w:rsidP="007055D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47F9" w:rsidRPr="00C7767F" w:rsidRDefault="001B47F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52B0F" w:rsidRPr="007055DB" w:rsidRDefault="007055DB" w:rsidP="007055D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Язык и речь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Фонетика, орфоэпия, графика,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Лексика и фразеология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/>
          <w:sz w:val="24"/>
          <w:szCs w:val="24"/>
        </w:rPr>
        <w:t>, словообразование,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Морфология и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Синтаксис и пунктуация</w:t>
      </w:r>
    </w:p>
    <w:p w:rsidR="00F52B0F" w:rsidRPr="00F52B0F" w:rsidRDefault="005C19B5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E20AB" w:rsidRPr="00B26452" w:rsidRDefault="003E20AB" w:rsidP="00B2645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«Русский язык» в ГБПОУ «КБАДК» максимальная учебная н</w:t>
      </w:r>
      <w:r w:rsidR="00236E69">
        <w:rPr>
          <w:rFonts w:ascii="Times New Roman" w:eastAsiaTheme="minorHAnsi" w:hAnsi="Times New Roman"/>
          <w:sz w:val="24"/>
          <w:szCs w:val="24"/>
        </w:rPr>
        <w:t>агрузка обучающихся по специальности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 </w:t>
      </w:r>
      <w:r w:rsidR="00236E69">
        <w:rPr>
          <w:rFonts w:ascii="Times New Roman" w:hAnsi="Times New Roman"/>
          <w:iCs/>
          <w:sz w:val="24"/>
          <w:szCs w:val="24"/>
        </w:rPr>
        <w:t>23.02.0</w:t>
      </w:r>
      <w:r w:rsidR="007055DB">
        <w:rPr>
          <w:rFonts w:ascii="Times New Roman" w:hAnsi="Times New Roman"/>
          <w:iCs/>
          <w:sz w:val="24"/>
          <w:szCs w:val="24"/>
        </w:rPr>
        <w:t>1</w:t>
      </w:r>
      <w:r w:rsidR="00A92164">
        <w:rPr>
          <w:rFonts w:ascii="Times New Roman" w:hAnsi="Times New Roman"/>
          <w:iCs/>
          <w:sz w:val="24"/>
          <w:szCs w:val="24"/>
        </w:rPr>
        <w:t xml:space="preserve"> «</w:t>
      </w:r>
      <w:r w:rsidR="007055DB">
        <w:rPr>
          <w:rFonts w:ascii="Times New Roman" w:hAnsi="Times New Roman"/>
          <w:iCs/>
          <w:sz w:val="24"/>
          <w:szCs w:val="24"/>
        </w:rPr>
        <w:t>Организация перевозок и управление на автомобильном транспорте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B2645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055DB">
        <w:rPr>
          <w:rFonts w:ascii="Times New Roman" w:hAnsi="Times New Roman"/>
          <w:bCs/>
          <w:sz w:val="24"/>
          <w:szCs w:val="24"/>
          <w:shd w:val="clear" w:color="auto" w:fill="FFFFFF"/>
        </w:rPr>
        <w:t>социально-экономического</w:t>
      </w:r>
      <w:r w:rsidR="00236E6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профиля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9C43B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DB120E">
        <w:rPr>
          <w:rFonts w:ascii="Times New Roman" w:hAnsi="Times New Roman"/>
          <w:sz w:val="24"/>
          <w:szCs w:val="24"/>
        </w:rPr>
        <w:t>числе основное содержание – 56</w:t>
      </w:r>
      <w:r w:rsidR="005C19B5"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, проф</w:t>
      </w:r>
      <w:r w:rsidR="00DB120E">
        <w:rPr>
          <w:rFonts w:ascii="Times New Roman" w:hAnsi="Times New Roman"/>
          <w:sz w:val="24"/>
          <w:szCs w:val="24"/>
        </w:rPr>
        <w:t>ессионально ориентированное – 22</w:t>
      </w:r>
      <w:r>
        <w:rPr>
          <w:rFonts w:ascii="Times New Roman" w:hAnsi="Times New Roman"/>
          <w:sz w:val="24"/>
          <w:szCs w:val="24"/>
        </w:rPr>
        <w:t xml:space="preserve"> час</w:t>
      </w:r>
      <w:bookmarkStart w:id="1" w:name="_GoBack"/>
      <w:bookmarkEnd w:id="1"/>
      <w:r w:rsidR="005C19B5">
        <w:rPr>
          <w:rFonts w:ascii="Times New Roman" w:hAnsi="Times New Roman"/>
          <w:sz w:val="24"/>
          <w:szCs w:val="24"/>
        </w:rPr>
        <w:t>а</w:t>
      </w:r>
      <w:r w:rsidR="00A92164">
        <w:rPr>
          <w:rFonts w:ascii="Times New Roman" w:hAnsi="Times New Roman"/>
          <w:sz w:val="24"/>
          <w:szCs w:val="24"/>
        </w:rPr>
        <w:t>.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тель ГБПОУ «КБАДК» </w:t>
      </w:r>
      <w:proofErr w:type="spellStart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Архагова</w:t>
      </w:r>
      <w:proofErr w:type="spellEnd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Ф.С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F52B0F" w:rsidRDefault="00F52B0F" w:rsidP="00F52B0F"/>
    <w:p w:rsidR="00F52B0F" w:rsidRDefault="00F52B0F" w:rsidP="00F52B0F"/>
    <w:p w:rsidR="00030ED5" w:rsidRDefault="00030ED5"/>
    <w:sectPr w:rsidR="00030ED5" w:rsidSect="00A57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3C8"/>
    <w:rsid w:val="00030ED5"/>
    <w:rsid w:val="00082567"/>
    <w:rsid w:val="000863C2"/>
    <w:rsid w:val="000E6AF7"/>
    <w:rsid w:val="000E6F69"/>
    <w:rsid w:val="0010320E"/>
    <w:rsid w:val="001B47F9"/>
    <w:rsid w:val="00236E69"/>
    <w:rsid w:val="002A3104"/>
    <w:rsid w:val="003672A0"/>
    <w:rsid w:val="003E20AB"/>
    <w:rsid w:val="00406831"/>
    <w:rsid w:val="004F36D1"/>
    <w:rsid w:val="0050406C"/>
    <w:rsid w:val="005360FE"/>
    <w:rsid w:val="005A26B0"/>
    <w:rsid w:val="005C19B5"/>
    <w:rsid w:val="00656B21"/>
    <w:rsid w:val="00697F40"/>
    <w:rsid w:val="007055DB"/>
    <w:rsid w:val="00893DA0"/>
    <w:rsid w:val="008E03C8"/>
    <w:rsid w:val="00971DDC"/>
    <w:rsid w:val="00997492"/>
    <w:rsid w:val="009C43B7"/>
    <w:rsid w:val="00A5759B"/>
    <w:rsid w:val="00A6220D"/>
    <w:rsid w:val="00A92164"/>
    <w:rsid w:val="00AE0606"/>
    <w:rsid w:val="00B26452"/>
    <w:rsid w:val="00B8107D"/>
    <w:rsid w:val="00BB6A86"/>
    <w:rsid w:val="00C56C60"/>
    <w:rsid w:val="00CB1E07"/>
    <w:rsid w:val="00D131BB"/>
    <w:rsid w:val="00DB120E"/>
    <w:rsid w:val="00DE240B"/>
    <w:rsid w:val="00EE3553"/>
    <w:rsid w:val="00F52B0F"/>
    <w:rsid w:val="00FD0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character" w:customStyle="1" w:styleId="fontstyle01">
    <w:name w:val="fontstyle01"/>
    <w:basedOn w:val="a0"/>
    <w:rsid w:val="001B47F9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82FCB-2CA3-4692-B5A4-978277200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Uzer</cp:lastModifiedBy>
  <cp:revision>26</cp:revision>
  <dcterms:created xsi:type="dcterms:W3CDTF">2022-09-07T07:00:00Z</dcterms:created>
  <dcterms:modified xsi:type="dcterms:W3CDTF">2022-09-18T16:58:00Z</dcterms:modified>
</cp:coreProperties>
</file>